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71" w:rsidRDefault="00C95C71" w:rsidP="001B7D81">
      <w:pPr>
        <w:pStyle w:val="50"/>
        <w:shd w:val="clear" w:color="auto" w:fill="auto"/>
        <w:spacing w:before="0" w:line="274" w:lineRule="exact"/>
        <w:ind w:right="1780"/>
        <w:rPr>
          <w:sz w:val="28"/>
          <w:szCs w:val="28"/>
        </w:rPr>
      </w:pPr>
      <w:r>
        <w:rPr>
          <w:color w:val="000000"/>
        </w:rPr>
        <w:t xml:space="preserve">      </w:t>
      </w:r>
      <w:r w:rsidR="001B7D81">
        <w:rPr>
          <w:color w:val="000000"/>
        </w:rPr>
        <w:t xml:space="preserve"> </w:t>
      </w:r>
    </w:p>
    <w:p w:rsidR="00EC091F" w:rsidRDefault="00963AF8" w:rsidP="00BA4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3BA">
        <w:rPr>
          <w:rFonts w:ascii="Times New Roman" w:hAnsi="Times New Roman" w:cs="Times New Roman"/>
          <w:sz w:val="28"/>
          <w:szCs w:val="28"/>
        </w:rPr>
        <w:t>Список  учебников используемы</w:t>
      </w:r>
      <w:r w:rsidR="00BA4ABB">
        <w:rPr>
          <w:rFonts w:ascii="Times New Roman" w:hAnsi="Times New Roman" w:cs="Times New Roman"/>
          <w:sz w:val="28"/>
          <w:szCs w:val="28"/>
        </w:rPr>
        <w:t>х</w:t>
      </w:r>
      <w:r w:rsidRPr="00BB53BA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</w:t>
      </w:r>
      <w:r w:rsidR="00BA4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AF8" w:rsidRPr="00BA4ABB" w:rsidRDefault="00BA4ABB" w:rsidP="00BA4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Магнитная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</w:rPr>
        <w:t>н</w:t>
      </w:r>
      <w:r w:rsidR="00963AF8">
        <w:rPr>
          <w:rFonts w:ascii="Times New Roman" w:hAnsi="Times New Roman" w:cs="Times New Roman"/>
        </w:rPr>
        <w:t>а 2020 -2021 год</w:t>
      </w:r>
    </w:p>
    <w:tbl>
      <w:tblPr>
        <w:tblpPr w:leftFromText="180" w:rightFromText="180" w:vertAnchor="text" w:horzAnchor="page" w:tblpX="856" w:tblpY="138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26"/>
        <w:gridCol w:w="7087"/>
        <w:gridCol w:w="1985"/>
      </w:tblGrid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8A183C" w:rsidRDefault="00963AF8" w:rsidP="00F77CA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Предмет.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Л.М..Александрова О.М..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 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А.Е., Дорофеев  Г.В., Суворова  С.Б..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Д.И., Свенцицкая И.С../ Под ред.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А.А Всеобщая история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Алексеев А.И., Николина В.В., Липкина Е.К. и </w:t>
            </w:r>
            <w:proofErr w:type="spellStart"/>
            <w:proofErr w:type="gram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И.Н..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Корниллова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О. А..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Литература в 2 ч.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АнглийскийКомарова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Ю.А, Ларионов И.В., Макбет К.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AA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язык)    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Н.М., Джин Ф..Роман Л.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</w:t>
            </w:r>
            <w:r w:rsidR="00BB53BA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Ф.К    5-7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М.Я..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и др. под ред. М.Я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  <w:r w:rsidRPr="00AA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Технология. Технический труд</w:t>
            </w:r>
            <w:r w:rsidRPr="00AA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Казакевич В.М..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Молева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Г.А.,Афонин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«Дрофа»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AA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gram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, Островская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8A183C" w:rsidRDefault="00963AF8" w:rsidP="00F77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A183C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E2495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2495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24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E2495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5E">
              <w:rPr>
                <w:rFonts w:ascii="Times New Roman" w:hAnsi="Times New Roman" w:cs="Times New Roman"/>
                <w:sz w:val="24"/>
                <w:szCs w:val="24"/>
              </w:rPr>
              <w:t xml:space="preserve">Предмет. Автор,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5E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Л.М..Александрова О.М..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Е.А.,Кузнецова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Л.В.,Минаева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и др.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32B64" w:rsidRDefault="00963AF8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веков </w:t>
            </w:r>
            <w:proofErr w:type="spellStart"/>
            <w:proofErr w:type="gram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proofErr w:type="gram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а Е.В. Донской Г. М. под ред. А.А Сванидзе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 Под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BB53BA">
              <w:rPr>
                <w:rStyle w:val="95pt"/>
                <w:rFonts w:eastAsiaTheme="minorEastAsia"/>
              </w:rPr>
              <w:t xml:space="preserve"> Алексеев А.И., Николина В.В., Липкина Е.К. и другие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  Пономарева И.Н..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Корниллова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О. А..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2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еркин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 Л.Н.,  Городецкая Н.И., Иванова Л.Ф., и др. / Под ред. Боголюбова Л.Н.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Городецков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Комарова Ю.А, Ларионов И.В., Макбет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 w:rsidRPr="00AC6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</w:p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М.Я..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и др. под ред. М.Я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Сергеева Г.П.,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Казакевич В.М., Пичугина г.В..Семенова Г.Ю.и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Под.ред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азакевича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В.М.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8A183C" w:rsidRDefault="00963AF8" w:rsidP="00F77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E2495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2495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24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E2495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5E">
              <w:rPr>
                <w:rFonts w:ascii="Times New Roman" w:hAnsi="Times New Roman" w:cs="Times New Roman"/>
                <w:sz w:val="24"/>
                <w:szCs w:val="24"/>
              </w:rPr>
              <w:t xml:space="preserve">Предмет. Автор, издательство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Л.М..Александрова О.М..</w:t>
            </w: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Математика. Алгебра</w:t>
            </w:r>
            <w:r w:rsidRPr="00BB53BA">
              <w:rPr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Style w:val="95pt"/>
                <w:rFonts w:eastAsiaTheme="minorEastAsia"/>
                <w:sz w:val="24"/>
                <w:szCs w:val="24"/>
              </w:rPr>
              <w:t>МакарычевЮ.Н</w:t>
            </w:r>
            <w:proofErr w:type="spellEnd"/>
            <w:r w:rsidRPr="00BB53BA">
              <w:rPr>
                <w:rStyle w:val="95pt"/>
                <w:rFonts w:eastAsiaTheme="minorEastAsia"/>
                <w:sz w:val="24"/>
                <w:szCs w:val="24"/>
              </w:rPr>
              <w:t xml:space="preserve">., </w:t>
            </w:r>
            <w:proofErr w:type="spellStart"/>
            <w:r w:rsidRPr="00BB53BA">
              <w:rPr>
                <w:rStyle w:val="95pt"/>
                <w:rFonts w:eastAsiaTheme="minorEastAsia"/>
                <w:sz w:val="24"/>
                <w:szCs w:val="24"/>
              </w:rPr>
              <w:t>МиндюкНГ</w:t>
            </w:r>
            <w:proofErr w:type="spellEnd"/>
            <w:r w:rsidRPr="00BB53BA">
              <w:rPr>
                <w:rStyle w:val="95pt"/>
                <w:rFonts w:eastAsiaTheme="minorEastAsia"/>
                <w:sz w:val="24"/>
                <w:szCs w:val="24"/>
              </w:rPr>
              <w:t xml:space="preserve">., </w:t>
            </w:r>
            <w:proofErr w:type="spellStart"/>
            <w:r w:rsidRPr="00BB53BA">
              <w:rPr>
                <w:rStyle w:val="95pt"/>
                <w:rFonts w:eastAsiaTheme="minorEastAsia"/>
                <w:sz w:val="24"/>
                <w:szCs w:val="24"/>
              </w:rPr>
              <w:t>Нешков</w:t>
            </w:r>
            <w:proofErr w:type="spellEnd"/>
            <w:r w:rsidRPr="00BB53BA">
              <w:rPr>
                <w:rStyle w:val="95pt"/>
                <w:rFonts w:eastAsiaTheme="minorEastAsia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BB53BA">
              <w:rPr>
                <w:rStyle w:val="95pt"/>
                <w:rFonts w:eastAsiaTheme="minorEastAsia"/>
                <w:sz w:val="24"/>
                <w:szCs w:val="24"/>
              </w:rPr>
              <w:t>Теляковского</w:t>
            </w:r>
            <w:proofErr w:type="spellEnd"/>
          </w:p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С.Б.,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Химия Вводный курс</w:t>
            </w:r>
          </w:p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</w:t>
            </w: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елян О.С., Остроумов  И.г., </w:t>
            </w: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Ахлебин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А.Я..Баранов Н.А., Ванюшкина Л.М., и др. под ред. </w:t>
            </w: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</w:t>
            </w:r>
            <w:proofErr w:type="gram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1800 -1900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3C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Герасимова Т.П.,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"/>
                <w:rFonts w:eastAsiaTheme="minorEastAsia"/>
              </w:rPr>
              <w:t xml:space="preserve">  «Про</w:t>
            </w:r>
            <w:r>
              <w:rPr>
                <w:rStyle w:val="95pt"/>
                <w:rFonts w:eastAsiaTheme="minorEastAsia"/>
              </w:rPr>
              <w:softHyphen/>
              <w:t>свещение»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 Константинов В.М., Бабенко В.Г., </w:t>
            </w: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Литература в 2 ч.</w:t>
            </w:r>
          </w:p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 Под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 Л.Н.,  Городецкая Н.И., Иванова Л.Ф., и др. / Под ред. Боголюбова Л.Н.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Городецков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Ю.А, Ларионов И.В., 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Макбет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Ф.К    5-7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М.Я..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и др. под ред. М.Я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Русаков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Музыка   </w:t>
            </w:r>
            <w:r w:rsidRPr="00BB53BA">
              <w:t xml:space="preserve"> </w:t>
            </w:r>
            <w:r w:rsidRPr="00BB53BA">
              <w:rPr>
                <w:rStyle w:val="95pt"/>
                <w:rFonts w:eastAsiaTheme="minorEastAsia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AC" w:rsidRPr="00BB53BA" w:rsidRDefault="00F77CAC" w:rsidP="00F77C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B53BA">
              <w:rPr>
                <w:rFonts w:ascii="Times New Roman" w:hAnsi="Times New Roman" w:cs="Times New Roman"/>
                <w:shd w:val="clear" w:color="auto" w:fill="FFFFFF"/>
              </w:rPr>
              <w:t>Казакевич В.М., Пичугина Г.В., Семёнова Г.Ю. и др./ Под ред. Казакевича В.М. Технология. 7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AC" w:rsidRPr="00496BAA" w:rsidRDefault="00F77CAC" w:rsidP="00F77C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96BAA">
              <w:rPr>
                <w:rFonts w:ascii="Times New Roman" w:hAnsi="Times New Roman" w:cs="Times New Roman"/>
                <w:shd w:val="clear" w:color="auto" w:fill="FFFFFF"/>
              </w:rPr>
              <w:t>ОАО Издательство 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ИЗО А.С.Питерских. Г.Е Гуров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5E7CF4" w:rsidRDefault="00F77CAC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5E7CF4" w:rsidRDefault="00F77CAC" w:rsidP="00F77C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Л.М..Александрова О.М..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1"/>
              <w:shd w:val="clear" w:color="auto" w:fill="auto"/>
              <w:spacing w:before="0" w:after="0" w:line="226" w:lineRule="exact"/>
              <w:ind w:left="120"/>
              <w:jc w:val="left"/>
            </w:pPr>
            <w:r w:rsidRPr="00BB53BA">
              <w:rPr>
                <w:rStyle w:val="95pt"/>
              </w:rPr>
              <w:t xml:space="preserve"> </w:t>
            </w:r>
            <w:proofErr w:type="spellStart"/>
            <w:r w:rsidRPr="00BB53BA">
              <w:rPr>
                <w:rStyle w:val="95pt"/>
                <w:sz w:val="24"/>
                <w:szCs w:val="24"/>
              </w:rPr>
              <w:t>Алгебра</w:t>
            </w:r>
            <w:proofErr w:type="gramStart"/>
            <w:r w:rsidRPr="00BB53BA">
              <w:rPr>
                <w:rStyle w:val="95pt"/>
              </w:rPr>
              <w:t>.</w:t>
            </w:r>
            <w:r w:rsidRPr="00BB53BA">
              <w:rPr>
                <w:rStyle w:val="95pt"/>
                <w:sz w:val="24"/>
                <w:szCs w:val="24"/>
              </w:rPr>
              <w:t>М</w:t>
            </w:r>
            <w:proofErr w:type="gramEnd"/>
            <w:r w:rsidRPr="00BB53BA">
              <w:rPr>
                <w:rStyle w:val="95pt"/>
                <w:sz w:val="24"/>
                <w:szCs w:val="24"/>
              </w:rPr>
              <w:t>акарычев</w:t>
            </w:r>
            <w:proofErr w:type="spellEnd"/>
            <w:r w:rsidRPr="00BB53BA">
              <w:rPr>
                <w:rStyle w:val="95pt"/>
                <w:sz w:val="24"/>
                <w:szCs w:val="24"/>
              </w:rPr>
              <w:t xml:space="preserve"> Ю.Н., </w:t>
            </w:r>
            <w:proofErr w:type="spellStart"/>
            <w:r w:rsidRPr="00BB53BA">
              <w:rPr>
                <w:rStyle w:val="95pt"/>
                <w:sz w:val="24"/>
                <w:szCs w:val="24"/>
              </w:rPr>
              <w:t>МиндюкН.Г</w:t>
            </w:r>
            <w:proofErr w:type="spellEnd"/>
            <w:r w:rsidRPr="00BB53BA">
              <w:rPr>
                <w:rStyle w:val="95pt"/>
                <w:sz w:val="24"/>
                <w:szCs w:val="24"/>
              </w:rPr>
              <w:t xml:space="preserve">., </w:t>
            </w:r>
            <w:proofErr w:type="spellStart"/>
            <w:r w:rsidRPr="00BB53BA">
              <w:rPr>
                <w:rStyle w:val="95pt"/>
                <w:sz w:val="24"/>
                <w:szCs w:val="24"/>
              </w:rPr>
              <w:t>Нешков</w:t>
            </w:r>
            <w:proofErr w:type="spellEnd"/>
            <w:r w:rsidRPr="00BB53BA">
              <w:rPr>
                <w:rStyle w:val="95pt"/>
                <w:sz w:val="24"/>
                <w:szCs w:val="24"/>
              </w:rPr>
              <w:t xml:space="preserve"> К.И. и другие; под</w:t>
            </w:r>
            <w:r w:rsidRPr="00BB53BA">
              <w:t xml:space="preserve"> </w:t>
            </w:r>
            <w:r w:rsidRPr="00BB53BA">
              <w:rPr>
                <w:rStyle w:val="95pt"/>
                <w:sz w:val="24"/>
                <w:szCs w:val="24"/>
              </w:rPr>
              <w:t xml:space="preserve">редакцией </w:t>
            </w:r>
            <w:proofErr w:type="spellStart"/>
            <w:r w:rsidRPr="00BB53BA">
              <w:rPr>
                <w:rStyle w:val="95pt"/>
                <w:sz w:val="24"/>
                <w:szCs w:val="24"/>
              </w:rPr>
              <w:t>Теляковского</w:t>
            </w:r>
            <w:proofErr w:type="spellEnd"/>
            <w:r w:rsidRPr="00BB53BA">
              <w:rPr>
                <w:rStyle w:val="95pt"/>
                <w:sz w:val="24"/>
                <w:szCs w:val="24"/>
              </w:rPr>
              <w:t xml:space="preserve"> 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Габри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елян</w:t>
            </w:r>
            <w:proofErr w:type="spellEnd"/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95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А.Я..Баранов Н.А., Ванюшкина Л.М., и др. под ред.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1800 -1900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5E7CF4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 В.А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Коринская,,И.В.Душина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В.жА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енев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CF439D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F439D" w:rsidRPr="00CF439D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А.В.,Гутник</w:t>
            </w:r>
            <w:proofErr w:type="spellEnd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 Е.М.\</w:t>
            </w:r>
          </w:p>
          <w:p w:rsidR="00CF439D" w:rsidRPr="00CF439D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Литература в 2 ч.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Фролов Ю.П., Юрьева М.В.,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В.П.,и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др. / под ред. Воробьева Ю.Л.,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 Под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 Л.Н.,  Городецкая Н.И., Иванова Л.Ф., и др. / Под ред. Боголюбова Л.Н.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Городецков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Комарова Ю.А, Ларионов И.В., Макбет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Ф.К   8-9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Л.А.,Русаков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B53BA">
              <w:rPr>
                <w:rFonts w:ascii="Times New Roman" w:hAnsi="Times New Roman" w:cs="Times New Roman"/>
                <w:shd w:val="clear" w:color="auto" w:fill="FFFFFF"/>
              </w:rPr>
              <w:t>Казакевич В.М., Пичугина Г.В., Семёнова Г.Ю. и др./ Под ред. Казакевича В.М. Технология. 8-9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496BAA" w:rsidRDefault="00CF439D" w:rsidP="00CF439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496BAA">
              <w:rPr>
                <w:rFonts w:ascii="Times New Roman" w:hAnsi="Times New Roman" w:cs="Times New Roman"/>
                <w:shd w:val="clear" w:color="auto" w:fill="FFFFFF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Л.М..Александрова О.М..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Математика. Алгебра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Г.К.,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К.С.,Муравина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Габри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елян</w:t>
            </w:r>
            <w:proofErr w:type="spellEnd"/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О.С.,Остроумов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И.Г.,Сладков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А.Я..Баранов Н.А., Ванюшкина Л.М., и др. под ред.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Дронов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В.П.,Ром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В.Я,  География России. Население и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А.В.,Гутник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Е.М.\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И.Н.,Корнилова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О.А.,Чернова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Н.М./ под ред. Пономаревой И.Н.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2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Литература в 2 ч.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Фролов Ю.П., Юрьева М.В.,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В.П.,и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др. / под ред. Воробьева Ю.Л.,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 Под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Л.Н.,Матвеев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 А.И.,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 и др. Под ред. Боголюбова Л.Н..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А.Ю.,Матвеева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Ю.А, Ларионов И.В.,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Макбен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CF439D" w:rsidRPr="003C1F60" w:rsidTr="00BB53BA">
        <w:trPr>
          <w:trHeight w:val="699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Ф.К   8-9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Л.А.,Русаков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B53BA">
              <w:rPr>
                <w:rFonts w:ascii="Times New Roman" w:hAnsi="Times New Roman" w:cs="Times New Roman"/>
                <w:shd w:val="clear" w:color="auto" w:fill="FFFFFF"/>
              </w:rPr>
              <w:t>Казакевич В.М., Пичугина Г.В., Семёнова Г.Ю. и др./ Под ред. Казакевича В.М. Технология. 8-9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496BAA" w:rsidRDefault="00CF439D" w:rsidP="00CF439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496BAA">
              <w:rPr>
                <w:rFonts w:ascii="Times New Roman" w:hAnsi="Times New Roman" w:cs="Times New Roman"/>
                <w:shd w:val="clear" w:color="auto" w:fill="FFFFFF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 xml:space="preserve">Боголюбов Л.Н.,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Лазебникова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А.Ю., Матвеев А.И.и др. / Под ред. Боголюбова Л.Н..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Лазебниковой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А.Ю. Обществознание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 xml:space="preserve">Габриелян О.С.,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Остороумов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И.Г., Сладков С.А, Химия. 10 класс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>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Гейн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А.Г.,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Ливчак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А.Б., Сенокосов А.И. Информатика. 10 класс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>азовый и углублённый уровни)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 xml:space="preserve">Каменский А.А., Касперская Е.К.,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Сивоглазов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В.И. Биология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 xml:space="preserve">Колягин Ю.М., Ткачёва М.В., Фёдорова Н.Е. и </w:t>
            </w:r>
            <w:proofErr w:type="spellStart"/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  <w:r w:rsidRPr="0072581E">
              <w:rPr>
                <w:rFonts w:ascii="Times New Roman" w:eastAsia="Times New Roman" w:hAnsi="Times New Roman" w:cs="Times New Roman"/>
              </w:rPr>
              <w:t xml:space="preserve"> Математика: алгебра и начала математического анализа, геометрия. Алгебра и начала математического анализа. 10 класс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>азовый и углублённый уровни)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  <w:bCs/>
              </w:rPr>
              <w:t>Лебедев Ю.В. Литература (базовый уровень) (в 2 частях)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  <w:bCs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581E">
              <w:rPr>
                <w:rFonts w:ascii="Times New Roman" w:eastAsia="Times New Roman" w:hAnsi="Times New Roman" w:cs="Times New Roman"/>
                <w:iCs/>
              </w:rPr>
              <w:t>Атанасян</w:t>
            </w:r>
            <w:proofErr w:type="spellEnd"/>
            <w:r w:rsidRPr="0072581E">
              <w:rPr>
                <w:rFonts w:ascii="Times New Roman" w:eastAsia="Times New Roman" w:hAnsi="Times New Roman" w:cs="Times New Roman"/>
                <w:iCs/>
              </w:rPr>
              <w:t xml:space="preserve"> Л.С., Бутузов В.Ф., Кадомцев С.Б. и др. Математика: алгебра и начала математического анализа, геометрия. Геометрия 10-11 класс (базовый и углубленный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  <w:iCs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Пурышева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Н.С.,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Важеевская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Н.Е., Исаев Д.А.; под ред.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Пурышевой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Н.С. Физика. 10 класс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>азовый и углублённый уровни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ООО "ДРОФА"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  <w:iCs/>
              </w:rPr>
              <w:t xml:space="preserve">Воронцов-Вельяминов В.А.,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  <w:iCs/>
              </w:rPr>
              <w:t>Страут</w:t>
            </w:r>
            <w:proofErr w:type="spellEnd"/>
            <w:r w:rsidRPr="0072581E">
              <w:rPr>
                <w:rFonts w:ascii="Times New Roman" w:eastAsia="Times New Roman" w:hAnsi="Times New Roman" w:cs="Times New Roman"/>
                <w:iCs/>
              </w:rPr>
              <w:t xml:space="preserve"> Е.К. Астрономия. 11 класс. Базовый уровень.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  <w:iCs/>
              </w:rPr>
              <w:t>ООО "ДРОФА"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 xml:space="preserve">Вербицкая М.В.,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Маккинли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С.,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Хастингс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Б.,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Каминс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Д.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Карр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Парсонс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М.,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Миндрул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О.С., /Под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реб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>. Вербицкой М.В. Английский язык. 10 класс: базовый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ООО Издательский центр "ВЕНТАНА-ГРАФ"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Бахчиева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О.А. География. Экономическая и социальная география мира (базовый и углублённый уровни)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ООО Издательский центр "ВЕНТАНА-ГРАФ"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Ким С.В., Горский В.А. Основы безопасности жизнедеятельности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ООО Издательский центр "ВЕНТАНА-ГРАФ"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Львова С.И., Львов В.В. Русский язык (базовый уровень). 10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ООО "ИОЦ Мнемозина"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496BAA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96BAA">
              <w:rPr>
                <w:rFonts w:ascii="Times New Roman" w:hAnsi="Times New Roman" w:cs="Times New Roman"/>
                <w:iCs/>
                <w:shd w:val="clear" w:color="auto" w:fill="FFFFFF"/>
              </w:rPr>
              <w:t>Никонов В.А., Девятов С.В. / Под ред. Карпова С.П. История. История России 1914 г. - начало XXI в. (в 2 частях, часть 1) 10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496BAA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96BAA">
              <w:rPr>
                <w:rFonts w:ascii="Times New Roman" w:hAnsi="Times New Roman" w:cs="Times New Roman"/>
                <w:iCs/>
                <w:shd w:val="clear" w:color="auto" w:fill="FFFFFF"/>
              </w:rPr>
              <w:t>Никонов В.А., Девятов С.В. / Под ред. Карпова С.П. История. История России 1914 г. - начало XXI в. (в 2 частях, часть 2) 10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Городецкая Н.И.,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 А.Ю. и др./Под ред. Боголюбова Л.Н.,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Габриелян О.С.,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Остроумов И.Г.,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Сладков С.А. Химия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Семакин И.Г.,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 Е.К., 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Шеина Т.Ю.  Информатика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Крискунов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Е.А.,В.В. Пасечник.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ООО "ДРОФА"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Колягин Ю.М., Ткачёва М.В., Фёдорова Н.Е. и </w:t>
            </w:r>
            <w:proofErr w:type="spellStart"/>
            <w:proofErr w:type="gram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Математика: алгебра и начала математического анализа, геометрия. Алгебра и начала математического анализа. 10 класс</w:t>
            </w:r>
            <w:proofErr w:type="gram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азовый и углублённый уровни)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Коровин В.И., Вершинина Н.Л., </w:t>
            </w:r>
            <w:proofErr w:type="spell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 Е.Д. и др./Под ред. Коровина В.И.Литература (В двух частях)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Атанасян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Л.С., Бутузов В.Ф., Кадомцев С.Б. и др. Математика: алгебра и начала математического анализа, геометрия. Геометрия 10-11 класс (базовый и углубленный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Физика. </w:t>
            </w: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Б.Б.,Чаругин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 Базовый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Воронцов-Вельяминов В.А.,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Страут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Е.К. Астрономия. 11 класс. Базовый уровень.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ООО "ДРОФА"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Ю.А.Ю Ларионова И.В,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АраванисР.,Кокрейн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С.Английский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 В.П. 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spellStart"/>
            <w:proofErr w:type="gram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ИздательствоПросвещение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F439D" w:rsidRPr="003C1F60" w:rsidTr="00B21157">
        <w:trPr>
          <w:trHeight w:val="47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B21157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157">
              <w:rPr>
                <w:rFonts w:ascii="Times New Roman" w:eastAsia="Times New Roman" w:hAnsi="Times New Roman" w:cs="Times New Roman"/>
                <w:sz w:val="24"/>
                <w:szCs w:val="24"/>
              </w:rPr>
              <w:t>Ким С.В., Горский В.А. Основы безопасности жизнедеятельности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B21157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157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Издательский центр "ВЕНТАНА-ГРАФ"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Власенков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А.И.,Рыбченкова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496BAA" w:rsidRDefault="00CF439D" w:rsidP="00CF439D">
            <w:pPr>
              <w:pStyle w:val="a3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proofErr w:type="spellStart"/>
            <w:r w:rsidRPr="00496BAA">
              <w:rPr>
                <w:rFonts w:ascii="Times New Roman" w:hAnsi="Times New Roman" w:cs="Times New Roman"/>
                <w:shd w:val="clear" w:color="auto" w:fill="FFFFFF"/>
              </w:rPr>
              <w:t>Загладин</w:t>
            </w:r>
            <w:proofErr w:type="spellEnd"/>
            <w:r w:rsidRPr="00496BAA">
              <w:rPr>
                <w:rFonts w:ascii="Times New Roman" w:hAnsi="Times New Roman" w:cs="Times New Roman"/>
                <w:shd w:val="clear" w:color="auto" w:fill="FFFFFF"/>
              </w:rPr>
              <w:t xml:space="preserve"> Н.В., Белоусов Л.С. / Под ред. Карпова С.П. История. Всеобщая история. Новейшая история. 1914 г. - начало XXI в. 10-11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496BAA" w:rsidRDefault="00CF439D" w:rsidP="00CF439D">
            <w:pPr>
              <w:pStyle w:val="a3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496BAA">
              <w:rPr>
                <w:rFonts w:ascii="Times New Roman" w:hAnsi="Times New Roman" w:cs="Times New Roman"/>
                <w:shd w:val="clear" w:color="auto" w:fill="FFFFFF"/>
              </w:rPr>
              <w:t>ООО "Русское слово-учебник"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В.И.,Физическая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Pr="003C1F60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Pr="003C1F60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Pr="003C1F60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/>
    <w:p w:rsidR="003F1AA5" w:rsidRDefault="003F1AA5"/>
    <w:sectPr w:rsidR="003F1AA5" w:rsidSect="00F77C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55F" w:rsidRDefault="0004455F" w:rsidP="00BA4ABB">
      <w:pPr>
        <w:spacing w:after="0" w:line="240" w:lineRule="auto"/>
      </w:pPr>
      <w:r>
        <w:separator/>
      </w:r>
    </w:p>
  </w:endnote>
  <w:endnote w:type="continuationSeparator" w:id="0">
    <w:p w:rsidR="0004455F" w:rsidRDefault="0004455F" w:rsidP="00BA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55F" w:rsidRDefault="0004455F" w:rsidP="00BA4ABB">
      <w:pPr>
        <w:spacing w:after="0" w:line="240" w:lineRule="auto"/>
      </w:pPr>
      <w:r>
        <w:separator/>
      </w:r>
    </w:p>
  </w:footnote>
  <w:footnote w:type="continuationSeparator" w:id="0">
    <w:p w:rsidR="0004455F" w:rsidRDefault="0004455F" w:rsidP="00BA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B" w:rsidRDefault="001B7D81">
    <w:pPr>
      <w:pStyle w:val="a5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AF8"/>
    <w:rsid w:val="0004455F"/>
    <w:rsid w:val="000E03E9"/>
    <w:rsid w:val="001B7D81"/>
    <w:rsid w:val="00363417"/>
    <w:rsid w:val="003F1AA5"/>
    <w:rsid w:val="005E2DE0"/>
    <w:rsid w:val="00963AF8"/>
    <w:rsid w:val="009F5968"/>
    <w:rsid w:val="00A64618"/>
    <w:rsid w:val="00A85182"/>
    <w:rsid w:val="00AF595B"/>
    <w:rsid w:val="00B11466"/>
    <w:rsid w:val="00B21157"/>
    <w:rsid w:val="00BA4ABB"/>
    <w:rsid w:val="00BB2A8C"/>
    <w:rsid w:val="00BB53BA"/>
    <w:rsid w:val="00C95C71"/>
    <w:rsid w:val="00CF439D"/>
    <w:rsid w:val="00EC091F"/>
    <w:rsid w:val="00F26C1F"/>
    <w:rsid w:val="00F7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63AF8"/>
    <w:pPr>
      <w:spacing w:after="0" w:line="240" w:lineRule="auto"/>
    </w:pPr>
    <w:rPr>
      <w:rFonts w:eastAsiaTheme="minorEastAsia"/>
      <w:lang w:eastAsia="ru-RU"/>
    </w:rPr>
  </w:style>
  <w:style w:type="character" w:customStyle="1" w:styleId="95pt">
    <w:name w:val="Основной текст + 9;5 pt"/>
    <w:basedOn w:val="a0"/>
    <w:rsid w:val="009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"/>
    <w:rsid w:val="00963A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63AF8"/>
    <w:pPr>
      <w:widowControl w:val="0"/>
      <w:shd w:val="clear" w:color="auto" w:fill="FFFFFF"/>
      <w:spacing w:before="240" w:after="102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A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4AB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A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4ABB"/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C95C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5C71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13</cp:revision>
  <dcterms:created xsi:type="dcterms:W3CDTF">2021-02-11T08:18:00Z</dcterms:created>
  <dcterms:modified xsi:type="dcterms:W3CDTF">2021-02-19T11:01:00Z</dcterms:modified>
</cp:coreProperties>
</file>